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F146AE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2667B6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июля 2018 года</w:t>
            </w:r>
            <w:bookmarkStart w:id="0" w:name="_GoBack"/>
            <w:bookmarkEnd w:id="0"/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2667B6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330-па</w:t>
            </w:r>
          </w:p>
        </w:tc>
      </w:tr>
    </w:tbl>
    <w:p w:rsidR="00194569" w:rsidRDefault="00136E07" w:rsidP="00D74C94">
      <w:pPr>
        <w:spacing w:after="0" w:line="240" w:lineRule="auto"/>
      </w:pPr>
      <w:r>
        <w:t xml:space="preserve">  </w:t>
      </w:r>
    </w:p>
    <w:p w:rsidR="001D1A74" w:rsidRPr="00E30058" w:rsidRDefault="001D1A74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F83" w:rsidRPr="00F146AE" w:rsidRDefault="00C85F83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35496" w:rsidRDefault="0061487B" w:rsidP="00F3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4B9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предоставления 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 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«</w:t>
      </w:r>
      <w:r w:rsidR="00635496" w:rsidRPr="00635496">
        <w:rPr>
          <w:rFonts w:ascii="Times New Roman" w:hAnsi="Times New Roman" w:cs="Times New Roman"/>
          <w:b/>
          <w:sz w:val="28"/>
          <w:szCs w:val="28"/>
        </w:rPr>
        <w:t xml:space="preserve">Предоставление информации </w:t>
      </w:r>
    </w:p>
    <w:p w:rsidR="00635496" w:rsidRDefault="00635496" w:rsidP="00F3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496">
        <w:rPr>
          <w:rFonts w:ascii="Times New Roman" w:hAnsi="Times New Roman" w:cs="Times New Roman"/>
          <w:b/>
          <w:sz w:val="28"/>
          <w:szCs w:val="28"/>
        </w:rPr>
        <w:t xml:space="preserve">об образовательных программах и учебных планах, рабочих программах учебных курсов, предметов, дисциплин (модулей), </w:t>
      </w:r>
    </w:p>
    <w:p w:rsidR="008F6999" w:rsidRPr="008F6999" w:rsidRDefault="00635496" w:rsidP="00F3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496">
        <w:rPr>
          <w:rFonts w:ascii="Times New Roman" w:hAnsi="Times New Roman" w:cs="Times New Roman"/>
          <w:b/>
          <w:sz w:val="28"/>
          <w:szCs w:val="28"/>
        </w:rPr>
        <w:t>годовых календарных учебных графиках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»</w:t>
      </w:r>
    </w:p>
    <w:p w:rsidR="00651B5A" w:rsidRDefault="00651B5A" w:rsidP="008F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2FB" w:rsidRPr="00F146AE" w:rsidRDefault="003342FB" w:rsidP="0014573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F370D2" w:rsidRPr="00F370D2">
        <w:rPr>
          <w:rFonts w:ascii="Times New Roman" w:hAnsi="Times New Roman" w:cs="Times New Roman"/>
          <w:sz w:val="28"/>
          <w:szCs w:val="28"/>
        </w:rPr>
        <w:t>На основании Федеральных законов от 06 октября 2003 года № 131-ФЗ «Об 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в соответствии с  постановлением администрации Пожарского муниципального района Приморского края от 26 мая 2011 года №  240-па «О порядке разработки и утверждения административных регламентов предоставления муниципальных услуг на  территории Пожарского муниципального района», Уставом Пожарского муниципального района и типовым административным регламентом предоставления муниципальной услуги администрация  Пожарского муниципального  района  Приморского края</w:t>
      </w:r>
    </w:p>
    <w:p w:rsidR="00AE1F1C" w:rsidRDefault="00AE1F1C" w:rsidP="00AE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0723" w:rsidRDefault="00F146AE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72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0723" w:rsidRPr="0004072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040723">
        <w:rPr>
          <w:rFonts w:ascii="Times New Roman" w:hAnsi="Times New Roman" w:cs="Times New Roman"/>
          <w:sz w:val="28"/>
          <w:szCs w:val="28"/>
        </w:rPr>
        <w:t xml:space="preserve">я муниципальной услуги </w:t>
      </w:r>
      <w:r w:rsidRPr="008F6999">
        <w:rPr>
          <w:rFonts w:ascii="Times New Roman" w:hAnsi="Times New Roman" w:cs="Times New Roman"/>
          <w:sz w:val="28"/>
          <w:szCs w:val="28"/>
        </w:rPr>
        <w:t>«</w:t>
      </w:r>
      <w:r w:rsidR="00635496" w:rsidRPr="00635496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образовательных программах и учебных планах, рабочих программах учебных курсов, </w:t>
      </w:r>
      <w:r w:rsidR="00635496" w:rsidRPr="00635496">
        <w:rPr>
          <w:rFonts w:ascii="Times New Roman" w:hAnsi="Times New Roman" w:cs="Times New Roman"/>
          <w:sz w:val="28"/>
          <w:szCs w:val="28"/>
        </w:rPr>
        <w:lastRenderedPageBreak/>
        <w:t>предметов, дисциплин (модулей), годовых календарных учебных графиках</w:t>
      </w:r>
      <w:r w:rsidRPr="008F6999">
        <w:rPr>
          <w:rFonts w:ascii="Times New Roman" w:hAnsi="Times New Roman" w:cs="Times New Roman"/>
          <w:sz w:val="28"/>
          <w:szCs w:val="28"/>
        </w:rPr>
        <w:t xml:space="preserve">»  </w:t>
      </w:r>
      <w:r w:rsidR="00AE1F1C" w:rsidRPr="008F6999">
        <w:rPr>
          <w:rFonts w:ascii="Times New Roman" w:hAnsi="Times New Roman" w:cs="Times New Roman"/>
          <w:sz w:val="28"/>
          <w:szCs w:val="28"/>
        </w:rPr>
        <w:t>(</w:t>
      </w:r>
      <w:r w:rsidR="008757A5" w:rsidRPr="008F6999">
        <w:rPr>
          <w:rFonts w:ascii="Times New Roman" w:hAnsi="Times New Roman" w:cs="Times New Roman"/>
          <w:sz w:val="28"/>
          <w:szCs w:val="28"/>
        </w:rPr>
        <w:t>прилагается</w:t>
      </w:r>
      <w:r w:rsidR="00B75502" w:rsidRPr="008F6999">
        <w:rPr>
          <w:rFonts w:ascii="Times New Roman" w:hAnsi="Times New Roman" w:cs="Times New Roman"/>
          <w:sz w:val="28"/>
          <w:szCs w:val="28"/>
        </w:rPr>
        <w:t>).</w:t>
      </w:r>
    </w:p>
    <w:p w:rsidR="008F6999" w:rsidRPr="008F6999" w:rsidRDefault="008F6999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постановление администрации Пожарского муниципального района от </w:t>
      </w:r>
      <w:r w:rsidR="00F370D2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0D2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370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370D2">
        <w:rPr>
          <w:rFonts w:ascii="Times New Roman" w:hAnsi="Times New Roman" w:cs="Times New Roman"/>
          <w:sz w:val="28"/>
          <w:szCs w:val="28"/>
        </w:rPr>
        <w:t>59</w:t>
      </w:r>
      <w:r w:rsidR="006354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-па «Об утверждении административного регламента предоставления управлением образования администрации Пожарского муниципального района муниципальной услуги «</w:t>
      </w:r>
      <w:r w:rsidR="00635496" w:rsidRPr="00635496">
        <w:rPr>
          <w:rFonts w:ascii="Times New Roman" w:hAnsi="Times New Roman" w:cs="Times New Roman"/>
          <w:sz w:val="28"/>
          <w:szCs w:val="28"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5502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A04C9B">
        <w:rPr>
          <w:rFonts w:ascii="Times New Roman" w:hAnsi="Times New Roman" w:cs="Times New Roman"/>
          <w:sz w:val="28"/>
          <w:szCs w:val="28"/>
        </w:rPr>
        <w:t>Организационному отделу</w:t>
      </w:r>
      <w:r w:rsidR="00B75502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</w:t>
      </w:r>
      <w:r w:rsidR="008757A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75502">
        <w:rPr>
          <w:rFonts w:ascii="Times New Roman" w:hAnsi="Times New Roman" w:cs="Times New Roman"/>
          <w:sz w:val="28"/>
          <w:szCs w:val="28"/>
        </w:rPr>
        <w:t>.</w:t>
      </w:r>
    </w:p>
    <w:p w:rsidR="00702565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2565" w:rsidRPr="00702565">
        <w:rPr>
          <w:rFonts w:ascii="Times New Roman" w:hAnsi="Times New Roman" w:cs="Times New Roman"/>
          <w:sz w:val="28"/>
          <w:szCs w:val="28"/>
        </w:rPr>
        <w:t>.</w:t>
      </w:r>
      <w:r w:rsidR="0070256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B75502" w:rsidRPr="00040723" w:rsidRDefault="001A65BB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3B01">
        <w:rPr>
          <w:rFonts w:ascii="Times New Roman" w:hAnsi="Times New Roman" w:cs="Times New Roman"/>
          <w:sz w:val="28"/>
          <w:szCs w:val="28"/>
        </w:rPr>
        <w:t xml:space="preserve">. </w:t>
      </w:r>
      <w:r w:rsidR="008757A5">
        <w:rPr>
          <w:rFonts w:ascii="Times New Roman" w:hAnsi="Times New Roman" w:cs="Times New Roman"/>
          <w:sz w:val="28"/>
          <w:szCs w:val="28"/>
        </w:rPr>
        <w:t>Контроль над</w:t>
      </w:r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55107"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B75502"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образования администрации  П</w:t>
      </w:r>
      <w:r w:rsidR="00702565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702565" w:rsidRDefault="00702565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A04C9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A65B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A16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B3B0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3B01">
        <w:rPr>
          <w:rFonts w:ascii="Times New Roman" w:hAnsi="Times New Roman" w:cs="Times New Roman"/>
          <w:sz w:val="28"/>
          <w:szCs w:val="28"/>
        </w:rPr>
        <w:t xml:space="preserve"> </w:t>
      </w:r>
      <w:r w:rsidR="001A65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С.А. Филатов</w:t>
      </w: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48C" w:rsidRDefault="000B448C" w:rsidP="000642E9">
      <w:pPr>
        <w:spacing w:after="0" w:line="240" w:lineRule="auto"/>
      </w:pPr>
      <w:r>
        <w:separator/>
      </w:r>
    </w:p>
  </w:endnote>
  <w:endnote w:type="continuationSeparator" w:id="0">
    <w:p w:rsidR="000B448C" w:rsidRDefault="000B448C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48C" w:rsidRDefault="000B448C" w:rsidP="000642E9">
      <w:pPr>
        <w:spacing w:after="0" w:line="240" w:lineRule="auto"/>
      </w:pPr>
      <w:r>
        <w:separator/>
      </w:r>
    </w:p>
  </w:footnote>
  <w:footnote w:type="continuationSeparator" w:id="0">
    <w:p w:rsidR="000B448C" w:rsidRDefault="000B448C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64188"/>
      <w:docPartObj>
        <w:docPartGallery w:val="Page Numbers (Top of Page)"/>
        <w:docPartUnique/>
      </w:docPartObj>
    </w:sdtPr>
    <w:sdtEndPr/>
    <w:sdtContent>
      <w:p w:rsidR="000642E9" w:rsidRDefault="0045238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7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2E9" w:rsidRDefault="0006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6E07"/>
    <w:rsid w:val="00006478"/>
    <w:rsid w:val="00016514"/>
    <w:rsid w:val="00024360"/>
    <w:rsid w:val="00040723"/>
    <w:rsid w:val="000642E9"/>
    <w:rsid w:val="00076182"/>
    <w:rsid w:val="000A7BEB"/>
    <w:rsid w:val="000B448C"/>
    <w:rsid w:val="000C177C"/>
    <w:rsid w:val="0011237D"/>
    <w:rsid w:val="00136E07"/>
    <w:rsid w:val="00145739"/>
    <w:rsid w:val="0015753F"/>
    <w:rsid w:val="00175E64"/>
    <w:rsid w:val="00194569"/>
    <w:rsid w:val="001A65BB"/>
    <w:rsid w:val="001D1A74"/>
    <w:rsid w:val="002667B6"/>
    <w:rsid w:val="00266A50"/>
    <w:rsid w:val="002803D6"/>
    <w:rsid w:val="002D0997"/>
    <w:rsid w:val="003342FB"/>
    <w:rsid w:val="00340461"/>
    <w:rsid w:val="003C2474"/>
    <w:rsid w:val="0040223A"/>
    <w:rsid w:val="00421E1F"/>
    <w:rsid w:val="004258F6"/>
    <w:rsid w:val="00441AEE"/>
    <w:rsid w:val="00452380"/>
    <w:rsid w:val="00493D12"/>
    <w:rsid w:val="004D0EDD"/>
    <w:rsid w:val="004E6BD1"/>
    <w:rsid w:val="005024B9"/>
    <w:rsid w:val="00572486"/>
    <w:rsid w:val="00592C42"/>
    <w:rsid w:val="005D2FC9"/>
    <w:rsid w:val="005D4501"/>
    <w:rsid w:val="005E1CE4"/>
    <w:rsid w:val="00601AEB"/>
    <w:rsid w:val="00601C65"/>
    <w:rsid w:val="0061487B"/>
    <w:rsid w:val="00627839"/>
    <w:rsid w:val="00635496"/>
    <w:rsid w:val="00651B5A"/>
    <w:rsid w:val="0066011C"/>
    <w:rsid w:val="0067331F"/>
    <w:rsid w:val="00702565"/>
    <w:rsid w:val="007114A5"/>
    <w:rsid w:val="0071346A"/>
    <w:rsid w:val="007C4207"/>
    <w:rsid w:val="00816F61"/>
    <w:rsid w:val="008757A5"/>
    <w:rsid w:val="0087627E"/>
    <w:rsid w:val="008A1673"/>
    <w:rsid w:val="008B3B01"/>
    <w:rsid w:val="008F6999"/>
    <w:rsid w:val="00930A0C"/>
    <w:rsid w:val="00A04C9B"/>
    <w:rsid w:val="00A11E64"/>
    <w:rsid w:val="00A450B3"/>
    <w:rsid w:val="00AC562C"/>
    <w:rsid w:val="00AE1F1C"/>
    <w:rsid w:val="00B10055"/>
    <w:rsid w:val="00B33E6A"/>
    <w:rsid w:val="00B528C5"/>
    <w:rsid w:val="00B75502"/>
    <w:rsid w:val="00B7689A"/>
    <w:rsid w:val="00B83DF9"/>
    <w:rsid w:val="00C20CA1"/>
    <w:rsid w:val="00C2176D"/>
    <w:rsid w:val="00C74ADB"/>
    <w:rsid w:val="00C85F83"/>
    <w:rsid w:val="00CA1A91"/>
    <w:rsid w:val="00D07FFE"/>
    <w:rsid w:val="00D21A9C"/>
    <w:rsid w:val="00D55107"/>
    <w:rsid w:val="00D74C94"/>
    <w:rsid w:val="00DA2E6A"/>
    <w:rsid w:val="00DD3ED1"/>
    <w:rsid w:val="00DF7256"/>
    <w:rsid w:val="00E202E7"/>
    <w:rsid w:val="00E260A9"/>
    <w:rsid w:val="00E30058"/>
    <w:rsid w:val="00EC66E0"/>
    <w:rsid w:val="00F146AE"/>
    <w:rsid w:val="00F370D2"/>
    <w:rsid w:val="00F6694E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2F126-07A3-4EDC-8F27-5E25F20CC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45</cp:revision>
  <cp:lastPrinted>2018-06-06T02:00:00Z</cp:lastPrinted>
  <dcterms:created xsi:type="dcterms:W3CDTF">2012-07-06T03:35:00Z</dcterms:created>
  <dcterms:modified xsi:type="dcterms:W3CDTF">2018-07-06T00:28:00Z</dcterms:modified>
</cp:coreProperties>
</file>